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5506" w14:textId="77777777" w:rsidR="00D10FAA" w:rsidRPr="00D10FAA" w:rsidRDefault="00D10FAA" w:rsidP="00D10FA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FAA">
        <w:rPr>
          <w:rFonts w:ascii="Times New Roman" w:hAnsi="Times New Roman" w:cs="Times New Roman"/>
          <w:b/>
          <w:sz w:val="32"/>
          <w:szCs w:val="32"/>
        </w:rPr>
        <w:t>Частное Дошкольное Образовательное Учреждение</w:t>
      </w:r>
    </w:p>
    <w:p w14:paraId="6FE69EC5" w14:textId="77777777" w:rsidR="00D10FAA" w:rsidRPr="00D10FAA" w:rsidRDefault="00D10FAA" w:rsidP="00D10FA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0FAA">
        <w:rPr>
          <w:rFonts w:ascii="Times New Roman" w:hAnsi="Times New Roman" w:cs="Times New Roman"/>
          <w:b/>
          <w:sz w:val="32"/>
          <w:szCs w:val="32"/>
          <w:u w:val="single"/>
        </w:rPr>
        <w:t>Центр Развития Ребенка Детский сад «Мультяшки»</w:t>
      </w:r>
    </w:p>
    <w:p w14:paraId="7D65D25D" w14:textId="77777777" w:rsidR="00D10FAA" w:rsidRPr="00D10FAA" w:rsidRDefault="00D10FAA" w:rsidP="00D10FA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D10FAA">
        <w:rPr>
          <w:rFonts w:ascii="Times New Roman" w:hAnsi="Times New Roman" w:cs="Times New Roman"/>
          <w:sz w:val="32"/>
          <w:szCs w:val="32"/>
        </w:rPr>
        <w:t>670000 Бурятия Республика, г. Улан - Удэ, пр-т Победы 13</w:t>
      </w:r>
    </w:p>
    <w:p w14:paraId="46444214" w14:textId="77777777" w:rsidR="00D10FAA" w:rsidRPr="00D10FAA" w:rsidRDefault="00D10FAA" w:rsidP="00D10FA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D10FAA">
        <w:rPr>
          <w:rFonts w:ascii="Times New Roman" w:hAnsi="Times New Roman" w:cs="Times New Roman"/>
          <w:sz w:val="32"/>
          <w:szCs w:val="32"/>
        </w:rPr>
        <w:t>Тел</w:t>
      </w:r>
      <w:r w:rsidRPr="00D10FAA">
        <w:rPr>
          <w:rFonts w:ascii="Times New Roman" w:hAnsi="Times New Roman" w:cs="Times New Roman"/>
          <w:sz w:val="32"/>
          <w:szCs w:val="32"/>
          <w:lang w:val="en-US"/>
        </w:rPr>
        <w:t xml:space="preserve">.89148413983, E-mail: </w:t>
      </w:r>
      <w:hyperlink r:id="rId7" w:history="1">
        <w:r w:rsidRPr="00D10FAA">
          <w:rPr>
            <w:rFonts w:ascii="Times New Roman" w:hAnsi="Times New Roman" w:cs="Times New Roman"/>
            <w:sz w:val="32"/>
            <w:szCs w:val="32"/>
            <w:u w:val="single"/>
            <w:lang w:val="en-US"/>
          </w:rPr>
          <w:t>lyntik2-7@yandex.ru</w:t>
        </w:r>
      </w:hyperlink>
    </w:p>
    <w:p w14:paraId="43A7E2B1" w14:textId="77777777" w:rsidR="00D10FAA" w:rsidRPr="00D10FAA" w:rsidRDefault="00D10FAA" w:rsidP="00D10FAA">
      <w:pPr>
        <w:pStyle w:val="paragraph"/>
        <w:pBdr>
          <w:bottom w:val="single" w:sz="4" w:space="1" w:color="auto"/>
        </w:pBdr>
        <w:spacing w:before="0" w:beforeAutospacing="0" w:after="0" w:afterAutospacing="0"/>
        <w:jc w:val="center"/>
        <w:textAlignment w:val="baseline"/>
        <w:rPr>
          <w:b/>
          <w:bCs/>
          <w:sz w:val="32"/>
          <w:szCs w:val="32"/>
          <w:lang w:val="en-US"/>
        </w:rPr>
      </w:pPr>
    </w:p>
    <w:p w14:paraId="1AB06995" w14:textId="77777777" w:rsidR="00D10FAA" w:rsidRPr="00D10FAA" w:rsidRDefault="00D10FAA" w:rsidP="00D10FAA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32"/>
          <w:szCs w:val="32"/>
          <w:lang w:val="en-US"/>
        </w:rPr>
      </w:pPr>
    </w:p>
    <w:p w14:paraId="7CCF4554" w14:textId="77777777" w:rsidR="00D10FAA" w:rsidRPr="00DE54EF" w:rsidRDefault="00D10FAA" w:rsidP="00D10FAA">
      <w:pPr>
        <w:rPr>
          <w:lang w:val="en-US"/>
        </w:rPr>
      </w:pPr>
    </w:p>
    <w:p w14:paraId="4E1FF3B7" w14:textId="77777777" w:rsidR="006974BF" w:rsidRPr="00D10FAA" w:rsidRDefault="006974BF" w:rsidP="006974B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tbl>
      <w:tblPr>
        <w:tblpPr w:leftFromText="180" w:rightFromText="180" w:bottomFromText="200" w:vertAnchor="text" w:horzAnchor="margin" w:tblpY="15"/>
        <w:tblW w:w="9923" w:type="dxa"/>
        <w:tblLook w:val="01E0" w:firstRow="1" w:lastRow="1" w:firstColumn="1" w:lastColumn="1" w:noHBand="0" w:noVBand="0"/>
      </w:tblPr>
      <w:tblGrid>
        <w:gridCol w:w="5103"/>
        <w:gridCol w:w="4820"/>
      </w:tblGrid>
      <w:tr w:rsidR="006974BF" w:rsidRPr="006974BF" w14:paraId="6EE7245C" w14:textId="77777777" w:rsidTr="004A58F1">
        <w:tc>
          <w:tcPr>
            <w:tcW w:w="5103" w:type="dxa"/>
          </w:tcPr>
          <w:p w14:paraId="3AD5883A" w14:textId="77777777" w:rsidR="006974BF" w:rsidRPr="006974BF" w:rsidRDefault="006974BF" w:rsidP="006974BF">
            <w:pPr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97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ПРИНЯТЫ</w:t>
            </w:r>
          </w:p>
          <w:p w14:paraId="2CD7DD42" w14:textId="77777777" w:rsidR="006974BF" w:rsidRPr="006974BF" w:rsidRDefault="006974BF" w:rsidP="006974BF">
            <w:pPr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97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общем родительском собрании</w:t>
            </w:r>
          </w:p>
          <w:p w14:paraId="704FEBB0" w14:textId="01EE1ADB" w:rsidR="006974BF" w:rsidRPr="006974BF" w:rsidRDefault="006974BF" w:rsidP="006974BF">
            <w:pPr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97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Протокол от </w:t>
            </w:r>
            <w:r w:rsidR="00D10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16.01.2023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 3</w:t>
            </w:r>
          </w:p>
        </w:tc>
        <w:tc>
          <w:tcPr>
            <w:tcW w:w="4820" w:type="dxa"/>
            <w:hideMark/>
          </w:tcPr>
          <w:p w14:paraId="4511C06A" w14:textId="77777777" w:rsidR="006974BF" w:rsidRPr="006974BF" w:rsidRDefault="006974BF" w:rsidP="006974BF">
            <w:pPr>
              <w:spacing w:after="0" w:line="276" w:lineRule="auto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97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УТВЕРЖДЕНЫ</w:t>
            </w:r>
          </w:p>
          <w:p w14:paraId="550F778D" w14:textId="6AF1D20D" w:rsidR="006974BF" w:rsidRPr="006974BF" w:rsidRDefault="006974BF" w:rsidP="006974BF">
            <w:pPr>
              <w:spacing w:after="0" w:line="276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97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Заведующий </w:t>
            </w:r>
            <w:r w:rsidR="00D10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ЧДОУ ЦРР                            Д/с «Мультяшки»</w:t>
            </w:r>
          </w:p>
          <w:p w14:paraId="4D6A3C48" w14:textId="0A4EF923" w:rsidR="006974BF" w:rsidRPr="006974BF" w:rsidRDefault="006974BF" w:rsidP="006974BF">
            <w:pPr>
              <w:spacing w:after="0" w:line="276" w:lineRule="auto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97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__________   </w:t>
            </w:r>
            <w:r w:rsidR="00D10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Белимова Т.Р.</w:t>
            </w:r>
          </w:p>
          <w:p w14:paraId="7F976ABF" w14:textId="55FAB2AF" w:rsidR="006974BF" w:rsidRPr="006974BF" w:rsidRDefault="006974BF" w:rsidP="006974BF">
            <w:pPr>
              <w:spacing w:after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97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Приказ от </w:t>
            </w:r>
            <w:proofErr w:type="gramStart"/>
            <w:r w:rsidR="00D10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16.01.2023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97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  <w:proofErr w:type="gramEnd"/>
            <w:r w:rsidRPr="00697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10F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123</w:t>
            </w:r>
          </w:p>
        </w:tc>
      </w:tr>
    </w:tbl>
    <w:p w14:paraId="346ACABE" w14:textId="77777777" w:rsidR="006974BF" w:rsidRPr="006974BF" w:rsidRDefault="006974BF" w:rsidP="006974BF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FF0B575" w14:textId="77777777" w:rsidR="006974BF" w:rsidRPr="006974BF" w:rsidRDefault="006974BF" w:rsidP="006974B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06E52EC" w14:textId="77777777" w:rsidR="006974BF" w:rsidRPr="006974BF" w:rsidRDefault="006974BF" w:rsidP="006974BF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974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ПРАВИЛА </w:t>
      </w:r>
    </w:p>
    <w:p w14:paraId="337006AB" w14:textId="77777777" w:rsidR="006974BF" w:rsidRPr="006974BF" w:rsidRDefault="006974BF" w:rsidP="006974BF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974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ВНУТРЕННЕГО РАСПОРЯДКА ВОСПИТАННИКОВ И ИХ РОДИТЕЛЕЙ (ЗАКОННЫХ ПРЕДСТАВИТЕЛЕЙ)</w:t>
      </w:r>
    </w:p>
    <w:p w14:paraId="3193B0D4" w14:textId="77777777" w:rsidR="00D10FAA" w:rsidRPr="00D10FAA" w:rsidRDefault="00D10FAA" w:rsidP="00D10F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FAA">
        <w:rPr>
          <w:rFonts w:ascii="Times New Roman" w:hAnsi="Times New Roman" w:cs="Times New Roman"/>
          <w:b/>
          <w:sz w:val="32"/>
          <w:szCs w:val="32"/>
        </w:rPr>
        <w:t>Частное Дошкольное Образовательное Учреждение</w:t>
      </w:r>
    </w:p>
    <w:p w14:paraId="09F38A70" w14:textId="77777777" w:rsidR="00D10FAA" w:rsidRPr="00D10FAA" w:rsidRDefault="00D10FAA" w:rsidP="00D10F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FAA">
        <w:rPr>
          <w:rFonts w:ascii="Times New Roman" w:hAnsi="Times New Roman" w:cs="Times New Roman"/>
          <w:b/>
          <w:sz w:val="32"/>
          <w:szCs w:val="32"/>
        </w:rPr>
        <w:t>Центр Развития Ребенка Детский сад «Мультяшки»</w:t>
      </w:r>
    </w:p>
    <w:p w14:paraId="3603D1AC" w14:textId="77777777" w:rsidR="006974BF" w:rsidRPr="006974BF" w:rsidRDefault="006974BF" w:rsidP="006974B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B8F8D9F" w14:textId="77777777" w:rsidR="006974BF" w:rsidRPr="006974BF" w:rsidRDefault="006974BF" w:rsidP="006974BF">
      <w:pPr>
        <w:spacing w:after="0" w:line="240" w:lineRule="auto"/>
        <w:ind w:left="72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974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ОБЩИЕ ПОЛОЖЕНИЯ</w:t>
      </w:r>
    </w:p>
    <w:p w14:paraId="5D38FA4E" w14:textId="77777777" w:rsidR="006974BF" w:rsidRPr="006974BF" w:rsidRDefault="006974BF" w:rsidP="006974BF">
      <w:pPr>
        <w:spacing w:after="0" w:line="240" w:lineRule="auto"/>
        <w:ind w:left="72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DE7719A" w14:textId="6568C22A" w:rsidR="006974BF" w:rsidRPr="006974BF" w:rsidRDefault="006974BF" w:rsidP="006974BF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74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Настоящие Правила внутреннего распорядка воспитанников и их родителей (законных представителей) (далее – Правила) </w:t>
      </w:r>
      <w:r w:rsidR="00D10F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Частного дошкольного образовательного учреждения центр развития ребенка Детский сад «Мультяшки» </w:t>
      </w:r>
      <w:r w:rsidRPr="006974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 далее - Учреждение) разработаны в соответствии с Федеральным Законом от 29.12.2012 №273-ФЗ «Об образовании в Российской Федерации», Приказом Министерства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просвещения</w:t>
      </w:r>
      <w:r w:rsidRPr="006974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Федерации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31.07.2020</w:t>
      </w:r>
      <w:r w:rsidRPr="006974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373</w:t>
      </w:r>
      <w:r w:rsidRPr="006974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F0787E">
        <w:rPr>
          <w:rFonts w:ascii="Times New Roman" w:eastAsia="Times New Roman" w:hAnsi="Times New Roman" w:cs="Times New Roman"/>
          <w:color w:val="auto"/>
          <w:sz w:val="28"/>
          <w:szCs w:val="28"/>
        </w:rPr>
        <w:t>, «С</w:t>
      </w:r>
      <w:r w:rsidRPr="006974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анитарно-эпидемиологическими требованиями к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организациям воспитания и обучения, отдыха и оздоровления молодежи», </w:t>
      </w:r>
      <w:r w:rsidRPr="006974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утвержденных постановлением Главного государственного санитарного врача РФ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28.09.2020</w:t>
      </w:r>
      <w:r w:rsidRPr="006974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(СанПиН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2.4.3648-20</w:t>
      </w:r>
      <w:r w:rsidRPr="006974BF">
        <w:rPr>
          <w:rFonts w:ascii="Times New Roman" w:eastAsia="Times New Roman" w:hAnsi="Times New Roman" w:cs="Times New Roman"/>
          <w:color w:val="auto"/>
          <w:sz w:val="28"/>
          <w:szCs w:val="28"/>
        </w:rPr>
        <w:t>) и Уставом Учреждения.</w:t>
      </w:r>
    </w:p>
    <w:p w14:paraId="62FE1708" w14:textId="77777777" w:rsidR="006974BF" w:rsidRPr="006974BF" w:rsidRDefault="006974BF" w:rsidP="006974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1.2. Правила регламентируют распорядок дня воспитанников Учреждения, права и обязанности воспитанников и их родителей (законных представителей).</w:t>
      </w:r>
    </w:p>
    <w:p w14:paraId="48C671EF" w14:textId="77777777" w:rsidR="006974BF" w:rsidRPr="006974BF" w:rsidRDefault="006974BF" w:rsidP="006974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образовательного процесса в Учреждения. Соблюдение Правил обеспечивает эффективное </w:t>
      </w:r>
      <w:r w:rsidRPr="006974BF">
        <w:rPr>
          <w:rFonts w:ascii="Times New Roman" w:hAnsi="Times New Roman" w:cs="Times New Roman"/>
          <w:sz w:val="28"/>
          <w:szCs w:val="28"/>
        </w:rPr>
        <w:lastRenderedPageBreak/>
        <w:t>взаимодействие участников образовательного процесса, а также комфортное пребывание воспитанников в Учреждении.</w:t>
      </w:r>
    </w:p>
    <w:p w14:paraId="000DCA79" w14:textId="77777777" w:rsidR="006974BF" w:rsidRPr="00CB3093" w:rsidRDefault="006974BF" w:rsidP="006974BF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CB3093">
        <w:rPr>
          <w:rFonts w:ascii="Times New Roman" w:hAnsi="Times New Roman"/>
          <w:sz w:val="28"/>
          <w:szCs w:val="28"/>
        </w:rPr>
        <w:t>. Правила обязательны для исполнения всеми воспитанниками Учреждения и их родителями (законными представителями).</w:t>
      </w:r>
    </w:p>
    <w:p w14:paraId="2C1D45F8" w14:textId="77777777" w:rsidR="006974BF" w:rsidRPr="006974BF" w:rsidRDefault="006974BF" w:rsidP="006974BF">
      <w:pPr>
        <w:pStyle w:val="a3"/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CB3093">
        <w:rPr>
          <w:rFonts w:ascii="Times New Roman" w:hAnsi="Times New Roman"/>
          <w:sz w:val="28"/>
          <w:szCs w:val="28"/>
        </w:rPr>
        <w:t xml:space="preserve">. Текст Правил размещается на официальном сайте Учреждения в информационно-телекоммуникационной сети «Интернет». </w:t>
      </w:r>
      <w:r w:rsidRPr="006974BF">
        <w:rPr>
          <w:rFonts w:ascii="Times New Roman" w:hAnsi="Times New Roman" w:cs="Times New Roman"/>
          <w:sz w:val="28"/>
          <w:szCs w:val="28"/>
        </w:rPr>
        <w:t>Копии Правил внутреннего распорядка для воспитанников и их родителей (законных представителей) вывешиваются на стендах в Учреждении.</w:t>
      </w:r>
    </w:p>
    <w:p w14:paraId="7A1215E8" w14:textId="77777777" w:rsidR="006974BF" w:rsidRPr="00CB3093" w:rsidRDefault="006974BF" w:rsidP="006974BF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CB3093">
        <w:rPr>
          <w:rFonts w:ascii="Times New Roman" w:hAnsi="Times New Roman"/>
          <w:sz w:val="28"/>
          <w:szCs w:val="28"/>
        </w:rPr>
        <w:t>. При приеме воспитанников администрация Учреждения знакомит родителей (законных представителей) воспитанников с Правилами.</w:t>
      </w:r>
    </w:p>
    <w:p w14:paraId="22DF5274" w14:textId="77777777" w:rsidR="006974BF" w:rsidRPr="00CB3093" w:rsidRDefault="006974BF" w:rsidP="006974BF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CB3093">
        <w:rPr>
          <w:rFonts w:ascii="Times New Roman" w:hAnsi="Times New Roman"/>
          <w:sz w:val="28"/>
          <w:szCs w:val="28"/>
        </w:rPr>
        <w:t>. Настоящие Правила утверждаются заведующим Учреждения. Право вносить предложения по усовершенствованию и изменению Правил имеется у администрации Учреждения, Общего родительского собрания, Педагогического совета Учреждения.</w:t>
      </w:r>
    </w:p>
    <w:p w14:paraId="6C6AF8A4" w14:textId="77777777" w:rsidR="006974BF" w:rsidRPr="007B760C" w:rsidRDefault="006974BF" w:rsidP="006974BF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CB3093">
        <w:rPr>
          <w:rFonts w:ascii="Times New Roman" w:hAnsi="Times New Roman"/>
          <w:sz w:val="28"/>
          <w:szCs w:val="28"/>
        </w:rPr>
        <w:t>. Правила являются локальным нормативным актом, регламентирующим деятельност</w:t>
      </w:r>
      <w:r w:rsidRPr="007B760C">
        <w:rPr>
          <w:rFonts w:ascii="Times New Roman" w:hAnsi="Times New Roman"/>
          <w:sz w:val="28"/>
          <w:szCs w:val="28"/>
        </w:rPr>
        <w:t xml:space="preserve">ь </w:t>
      </w:r>
      <w:proofErr w:type="gramStart"/>
      <w:r>
        <w:rPr>
          <w:rFonts w:ascii="Times New Roman" w:hAnsi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действуют до их отмены, либо принятия новых.</w:t>
      </w:r>
    </w:p>
    <w:p w14:paraId="5ED196E0" w14:textId="77777777" w:rsidR="006974BF" w:rsidRPr="007B760C" w:rsidRDefault="006974BF" w:rsidP="006974BF">
      <w:pPr>
        <w:pStyle w:val="a3"/>
        <w:rPr>
          <w:rFonts w:ascii="Times New Roman" w:hAnsi="Times New Roman"/>
          <w:sz w:val="28"/>
          <w:szCs w:val="28"/>
        </w:rPr>
      </w:pPr>
    </w:p>
    <w:p w14:paraId="2995ED69" w14:textId="77777777" w:rsidR="001C3777" w:rsidRPr="001C3777" w:rsidRDefault="001C3777" w:rsidP="001C3777">
      <w:pPr>
        <w:spacing w:after="0" w:line="240" w:lineRule="auto"/>
        <w:ind w:left="72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РЕЖИМ ОБРАЗОВАТЕЛЬНОГО ПРОЦЕССА</w:t>
      </w:r>
    </w:p>
    <w:p w14:paraId="77C1AD68" w14:textId="77777777" w:rsidR="001C3777" w:rsidRPr="001C3777" w:rsidRDefault="001C3777" w:rsidP="001C3777">
      <w:pPr>
        <w:spacing w:after="0" w:line="240" w:lineRule="auto"/>
        <w:ind w:left="72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C266DEF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2.1. Режим работы Учреждения с 7.00 до 19.00 часов. Рабочие дни: понедельник, вторник, среда, четверг, пятница; выходные дни суббота, воскресенье, праздничные дни.</w:t>
      </w:r>
    </w:p>
    <w:p w14:paraId="421ED223" w14:textId="0DA5D0D3" w:rsidR="007F67E7" w:rsidRPr="006974BF" w:rsidRDefault="00896F9C" w:rsidP="00D10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2.2. Длительность пребывания воспитанников на условиях полного дня (12</w:t>
      </w:r>
      <w:r w:rsidR="00F0787E">
        <w:rPr>
          <w:rFonts w:ascii="Times New Roman" w:hAnsi="Times New Roman" w:cs="Times New Roman"/>
          <w:sz w:val="28"/>
          <w:szCs w:val="28"/>
        </w:rPr>
        <w:t xml:space="preserve"> -</w:t>
      </w:r>
      <w:r w:rsidRPr="006974BF">
        <w:rPr>
          <w:rFonts w:ascii="Times New Roman" w:hAnsi="Times New Roman" w:cs="Times New Roman"/>
          <w:sz w:val="28"/>
          <w:szCs w:val="28"/>
        </w:rPr>
        <w:t>часовое пребывание) с 7.00 до 19.00</w:t>
      </w:r>
    </w:p>
    <w:p w14:paraId="33704D93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2.3. Образовательный процесс в Учреждении осуществляется в соответствии:</w:t>
      </w:r>
    </w:p>
    <w:p w14:paraId="765CD777" w14:textId="77777777" w:rsidR="007F67E7" w:rsidRPr="006974BF" w:rsidRDefault="006974BF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6F9C" w:rsidRPr="006974BF">
        <w:rPr>
          <w:rFonts w:ascii="Times New Roman" w:hAnsi="Times New Roman" w:cs="Times New Roman"/>
          <w:sz w:val="28"/>
          <w:szCs w:val="28"/>
        </w:rPr>
        <w:t xml:space="preserve"> с СанПиН </w:t>
      </w:r>
      <w:r w:rsidR="00F0787E">
        <w:rPr>
          <w:rFonts w:ascii="Times New Roman" w:eastAsia="Times New Roman" w:hAnsi="Times New Roman" w:cs="Times New Roman"/>
          <w:color w:val="auto"/>
          <w:sz w:val="28"/>
          <w:szCs w:val="28"/>
        </w:rPr>
        <w:t>2.4.3648-20</w:t>
      </w:r>
      <w:r w:rsidR="00F0787E" w:rsidRPr="006974BF">
        <w:rPr>
          <w:rFonts w:ascii="Times New Roman" w:hAnsi="Times New Roman" w:cs="Times New Roman"/>
          <w:sz w:val="28"/>
          <w:szCs w:val="28"/>
        </w:rPr>
        <w:t xml:space="preserve"> </w:t>
      </w:r>
      <w:r w:rsidR="00896F9C" w:rsidRPr="006974BF">
        <w:rPr>
          <w:rFonts w:ascii="Times New Roman" w:hAnsi="Times New Roman" w:cs="Times New Roman"/>
          <w:sz w:val="28"/>
          <w:szCs w:val="28"/>
        </w:rPr>
        <w:t>«</w:t>
      </w:r>
      <w:r w:rsidR="00F0787E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F0787E" w:rsidRPr="006974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анитарно-эпидемиологическими требованиями к </w:t>
      </w:r>
      <w:r w:rsidR="00F0787E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организациям воспитания и обучения, отдыха и оздоровления молодежи</w:t>
      </w:r>
      <w:proofErr w:type="gramStart"/>
      <w:r w:rsidR="00F078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</w:t>
      </w:r>
      <w:r w:rsidR="00F0787E" w:rsidRPr="006974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утвержденных</w:t>
      </w:r>
      <w:proofErr w:type="gramEnd"/>
      <w:r w:rsidR="00F0787E" w:rsidRPr="006974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постановлением Главного государственного санитарного врача РФ от </w:t>
      </w:r>
      <w:r w:rsidR="00F0787E">
        <w:rPr>
          <w:rFonts w:ascii="Times New Roman" w:eastAsia="Times New Roman" w:hAnsi="Times New Roman" w:cs="Times New Roman"/>
          <w:color w:val="auto"/>
          <w:sz w:val="28"/>
          <w:szCs w:val="28"/>
        </w:rPr>
        <w:t>28.09.2020</w:t>
      </w:r>
      <w:r w:rsidR="00896F9C" w:rsidRPr="006974BF">
        <w:rPr>
          <w:rFonts w:ascii="Times New Roman" w:hAnsi="Times New Roman" w:cs="Times New Roman"/>
          <w:sz w:val="28"/>
          <w:szCs w:val="28"/>
        </w:rPr>
        <w:t>;</w:t>
      </w:r>
    </w:p>
    <w:p w14:paraId="62C2F2FB" w14:textId="77777777" w:rsidR="007F67E7" w:rsidRPr="006974BF" w:rsidRDefault="00F0787E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F9C" w:rsidRPr="006974BF">
        <w:rPr>
          <w:rFonts w:ascii="Times New Roman" w:hAnsi="Times New Roman" w:cs="Times New Roman"/>
          <w:sz w:val="28"/>
          <w:szCs w:val="28"/>
        </w:rPr>
        <w:t>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РФ от 31 июля 2020 г. № 373</w:t>
      </w:r>
    </w:p>
    <w:p w14:paraId="6BF05FAC" w14:textId="77777777" w:rsidR="007F67E7" w:rsidRPr="006974BF" w:rsidRDefault="00F0787E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F9C" w:rsidRPr="006974BF">
        <w:rPr>
          <w:rFonts w:ascii="Times New Roman" w:hAnsi="Times New Roman" w:cs="Times New Roman"/>
          <w:sz w:val="28"/>
          <w:szCs w:val="28"/>
        </w:rPr>
        <w:t xml:space="preserve">расписанием </w:t>
      </w:r>
      <w:proofErr w:type="gramStart"/>
      <w:r w:rsidR="00896F9C" w:rsidRPr="006974BF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proofErr w:type="gramEnd"/>
      <w:r w:rsidR="00896F9C" w:rsidRPr="006974BF">
        <w:rPr>
          <w:rFonts w:ascii="Times New Roman" w:hAnsi="Times New Roman" w:cs="Times New Roman"/>
          <w:sz w:val="28"/>
          <w:szCs w:val="28"/>
        </w:rPr>
        <w:t xml:space="preserve"> утверждаемой приказом заведующего Учреждения на каждый учебный год.</w:t>
      </w:r>
    </w:p>
    <w:p w14:paraId="7F93372D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 xml:space="preserve">2.4. Учреждение 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</w:t>
      </w:r>
      <w:r w:rsidRPr="006974BF">
        <w:rPr>
          <w:rFonts w:ascii="Times New Roman" w:hAnsi="Times New Roman" w:cs="Times New Roman"/>
          <w:sz w:val="28"/>
          <w:szCs w:val="28"/>
        </w:rPr>
        <w:lastRenderedPageBreak/>
        <w:t>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договора.</w:t>
      </w:r>
    </w:p>
    <w:p w14:paraId="4DB8B68D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 xml:space="preserve">2.5. В </w:t>
      </w:r>
      <w:proofErr w:type="gramStart"/>
      <w:r w:rsidRPr="006974BF">
        <w:rPr>
          <w:rFonts w:ascii="Times New Roman" w:hAnsi="Times New Roman" w:cs="Times New Roman"/>
          <w:sz w:val="28"/>
          <w:szCs w:val="28"/>
        </w:rPr>
        <w:t>Учреждении  образовательная</w:t>
      </w:r>
      <w:proofErr w:type="gramEnd"/>
      <w:r w:rsidRPr="006974BF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государственном языке Российской Федерации. </w:t>
      </w:r>
    </w:p>
    <w:p w14:paraId="42402D25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2.6.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14:paraId="3310A9D3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2.7. Образовательная деятельность по образовательным программам дошкольного образования в образовательной организации осуществляется в группах. В группы могут включаться как воспитанники одного возраста, так и воспитанники разных возрастов (разновозрастные группы).</w:t>
      </w:r>
    </w:p>
    <w:p w14:paraId="214FE523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2.8.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 w14:paraId="11162F42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Условия для получения образования детьми с ограниченными возможностями здоровья определяются в заключении психолого-медико</w:t>
      </w:r>
      <w:r w:rsidR="00F0787E">
        <w:rPr>
          <w:rFonts w:ascii="Times New Roman" w:hAnsi="Times New Roman" w:cs="Times New Roman"/>
          <w:sz w:val="28"/>
          <w:szCs w:val="28"/>
        </w:rPr>
        <w:t>-</w:t>
      </w:r>
      <w:r w:rsidRPr="006974BF">
        <w:rPr>
          <w:rFonts w:ascii="Times New Roman" w:hAnsi="Times New Roman" w:cs="Times New Roman"/>
          <w:sz w:val="28"/>
          <w:szCs w:val="28"/>
        </w:rPr>
        <w:t>педагогической комиссии.</w:t>
      </w:r>
    </w:p>
    <w:p w14:paraId="1B1FABA7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В Учреждении, при осуществлении образовательной деятельности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</w:t>
      </w:r>
    </w:p>
    <w:p w14:paraId="2908F3BF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2.4. Учебный период в Учреждении осуществляется с 01 сентября по 31 мая, летний оздоровительный период с 01 июня по 31 августа. Если даты приходятся на выходные дни, то они переносятся на следующие за ними рабочие дни.</w:t>
      </w:r>
    </w:p>
    <w:p w14:paraId="577BA434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6974BF">
        <w:rPr>
          <w:rFonts w:ascii="Times New Roman" w:hAnsi="Times New Roman" w:cs="Times New Roman"/>
          <w:sz w:val="28"/>
          <w:szCs w:val="28"/>
        </w:rPr>
        <w:t>Время  пребывания</w:t>
      </w:r>
      <w:proofErr w:type="gramEnd"/>
      <w:r w:rsidRPr="006974BF">
        <w:rPr>
          <w:rFonts w:ascii="Times New Roman" w:hAnsi="Times New Roman" w:cs="Times New Roman"/>
          <w:sz w:val="28"/>
          <w:szCs w:val="28"/>
        </w:rPr>
        <w:t xml:space="preserve">  воспитанника  в  Учреждении  включает  в  себя организованную образовательную деятельность (далее – ООД) и образовательную деятельность в режимных моментах (присмотр и уход) в соответствии с режимом дня для каждой возрастной группы.</w:t>
      </w:r>
    </w:p>
    <w:p w14:paraId="3D57331C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2.6. Присмотр и уход за воспитанниками – комплекс мер по организации питания и хозяйственно - бытового обслуживания воспитанников, обеспечения ими личной гигиены и режима дня (утренний прием, утренняя гимнастика, прием пищи, прогулки, развлечения и пр.) осуществляется с 7.00 до 19.00 без учета периода организованной образовательной деятельности.</w:t>
      </w:r>
    </w:p>
    <w:p w14:paraId="5550994E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2.7. ООД начинается с 9 часов 00 минут.</w:t>
      </w:r>
    </w:p>
    <w:p w14:paraId="101620E7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lastRenderedPageBreak/>
        <w:t>2.8. Продолжительность непрерывной образовательной деятельности составляет: - 10 мин. для детей 2-3 лет. Допускается осуществлять образовательную деятельность в первую и во вторую половину дня; на игровой площадке во время прогулки.</w:t>
      </w:r>
    </w:p>
    <w:p w14:paraId="3BF8F00C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 xml:space="preserve">15 мин. в младшей </w:t>
      </w:r>
      <w:proofErr w:type="gramStart"/>
      <w:r w:rsidRPr="006974BF">
        <w:rPr>
          <w:rFonts w:ascii="Times New Roman" w:hAnsi="Times New Roman" w:cs="Times New Roman"/>
          <w:sz w:val="28"/>
          <w:szCs w:val="28"/>
        </w:rPr>
        <w:t>группе  –</w:t>
      </w:r>
      <w:proofErr w:type="gramEnd"/>
      <w:r w:rsidRPr="006974BF">
        <w:rPr>
          <w:rFonts w:ascii="Times New Roman" w:hAnsi="Times New Roman" w:cs="Times New Roman"/>
          <w:sz w:val="28"/>
          <w:szCs w:val="28"/>
        </w:rPr>
        <w:t xml:space="preserve"> для детей 3-4 лет;</w:t>
      </w:r>
    </w:p>
    <w:p w14:paraId="581DC3B1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20 мин. в средней группе – для детей 4-5 лет;</w:t>
      </w:r>
    </w:p>
    <w:p w14:paraId="08E93425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25 мин. в старшей группе – для детей 5-6 лет;</w:t>
      </w:r>
    </w:p>
    <w:p w14:paraId="758236EC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30 мин. в подготовительной к школе группе – для детей 6-7 лет.</w:t>
      </w:r>
    </w:p>
    <w:p w14:paraId="1F81E084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дня:</w:t>
      </w:r>
    </w:p>
    <w:p w14:paraId="548EE744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20 минут во второй группе раннего возраста (2-3 года);</w:t>
      </w:r>
    </w:p>
    <w:p w14:paraId="094B0834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30 минут в младшей группе (3-4 года);</w:t>
      </w:r>
    </w:p>
    <w:p w14:paraId="1E8666F8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40 минут в средней группе (4-5 лет);</w:t>
      </w:r>
    </w:p>
    <w:p w14:paraId="2528F4CA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45 минут в старшей группе (5-6 лет);</w:t>
      </w:r>
    </w:p>
    <w:p w14:paraId="2F43A1CE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1,5 часа в подготовительной к школе группе (6-7 лет).</w:t>
      </w:r>
    </w:p>
    <w:p w14:paraId="50A32D0F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14:paraId="1F046E65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74BF">
        <w:rPr>
          <w:rFonts w:ascii="Times New Roman" w:hAnsi="Times New Roman" w:cs="Times New Roman"/>
          <w:sz w:val="28"/>
          <w:szCs w:val="28"/>
        </w:rPr>
        <w:t>ООД  в</w:t>
      </w:r>
      <w:proofErr w:type="gramEnd"/>
      <w:r w:rsidRPr="006974BF">
        <w:rPr>
          <w:rFonts w:ascii="Times New Roman" w:hAnsi="Times New Roman" w:cs="Times New Roman"/>
          <w:sz w:val="28"/>
          <w:szCs w:val="28"/>
        </w:rPr>
        <w:t xml:space="preserve">  каждой  возрастной  группе  определена  образовательной</w:t>
      </w:r>
      <w:r w:rsidR="004C736F" w:rsidRPr="006974BF">
        <w:rPr>
          <w:rFonts w:ascii="Times New Roman" w:hAnsi="Times New Roman" w:cs="Times New Roman"/>
          <w:sz w:val="28"/>
          <w:szCs w:val="28"/>
        </w:rPr>
        <w:t xml:space="preserve"> </w:t>
      </w:r>
      <w:r w:rsidRPr="006974BF">
        <w:rPr>
          <w:rFonts w:ascii="Times New Roman" w:hAnsi="Times New Roman" w:cs="Times New Roman"/>
          <w:sz w:val="28"/>
          <w:szCs w:val="28"/>
        </w:rPr>
        <w:t>программой Учреждения.</w:t>
      </w:r>
    </w:p>
    <w:p w14:paraId="080BD949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14:paraId="499B68A9" w14:textId="77777777" w:rsidR="007F67E7" w:rsidRPr="006974BF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14:paraId="6A0AFC80" w14:textId="77777777" w:rsidR="007F67E7" w:rsidRDefault="00896F9C" w:rsidP="004C7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74BF">
        <w:rPr>
          <w:rFonts w:ascii="Times New Roman" w:hAnsi="Times New Roman" w:cs="Times New Roman"/>
          <w:sz w:val="28"/>
          <w:szCs w:val="28"/>
        </w:rPr>
        <w:t>Ежедневная продолжительность прогулок воспитанников составляет 3-4 часа, включая утренний прием на улице, а также ООД по физическому развитию, проводимую на открытом воздухе. Прогулка организуется 2 раза в день: в первую половину – до обеда и во вторую половину дня – перед уходом воспитанников домой. (При температуре воздуха ниже минус 15 С° и скорости ветра более 7м/с продолжительность прогулки сокращается. Прогулка не проводится при температуре воздуха ниже минус 15 С° и скорости ветра более 7м/с, а для воспитанников 5-7 лет при температуре ниже минус 20 С° и скорости ветра более 15 м/с).</w:t>
      </w:r>
    </w:p>
    <w:p w14:paraId="4285A3ED" w14:textId="77777777" w:rsidR="00F0787E" w:rsidRPr="006974BF" w:rsidRDefault="00F0787E" w:rsidP="004C73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EE8461" w14:textId="77777777" w:rsidR="001C3777" w:rsidRPr="001C3777" w:rsidRDefault="001C3777" w:rsidP="001C3777">
      <w:pPr>
        <w:tabs>
          <w:tab w:val="left" w:pos="2355"/>
          <w:tab w:val="center" w:pos="467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 ПРАВА ВОСПИТАННИКОВ</w:t>
      </w:r>
    </w:p>
    <w:p w14:paraId="28594971" w14:textId="77777777" w:rsidR="001C3777" w:rsidRPr="001C3777" w:rsidRDefault="001C3777" w:rsidP="001C3777">
      <w:pPr>
        <w:tabs>
          <w:tab w:val="left" w:pos="2355"/>
          <w:tab w:val="center" w:pos="467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463437B" w14:textId="77777777" w:rsidR="001C3777" w:rsidRPr="001C3777" w:rsidRDefault="001C3777" w:rsidP="001C3777">
      <w:pPr>
        <w:tabs>
          <w:tab w:val="left" w:pos="709"/>
          <w:tab w:val="center" w:pos="467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3.1. Каждому воспитаннику гарантируется:</w:t>
      </w:r>
    </w:p>
    <w:p w14:paraId="6F206779" w14:textId="77777777" w:rsidR="001C3777" w:rsidRPr="001C3777" w:rsidRDefault="001C3777" w:rsidP="001C3777">
      <w:pPr>
        <w:tabs>
          <w:tab w:val="left" w:pos="567"/>
          <w:tab w:val="center" w:pos="467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ab/>
        <w:t>3.1.1. предоставление условий для обучения с учетом особенностей их психофизиологического развития и состояния здоровья, в том числе получение социально-педагогической и психологической помощи.</w:t>
      </w:r>
    </w:p>
    <w:p w14:paraId="492E8A16" w14:textId="77777777" w:rsidR="001C3777" w:rsidRPr="001C3777" w:rsidRDefault="001C3777" w:rsidP="001C3777">
      <w:pPr>
        <w:tabs>
          <w:tab w:val="left" w:pos="567"/>
          <w:tab w:val="center" w:pos="467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3.1.2. уважение его человеческого достоинства;</w:t>
      </w:r>
    </w:p>
    <w:p w14:paraId="19745505" w14:textId="77777777" w:rsidR="001C3777" w:rsidRPr="001C3777" w:rsidRDefault="001C3777" w:rsidP="001C3777">
      <w:pPr>
        <w:tabs>
          <w:tab w:val="left" w:pos="567"/>
          <w:tab w:val="center" w:pos="467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3.1.3. защита от всех форм физического или психического насилия, оскорбления личности;</w:t>
      </w:r>
    </w:p>
    <w:p w14:paraId="1EEE714B" w14:textId="77777777" w:rsidR="001C3777" w:rsidRPr="001C3777" w:rsidRDefault="001C3777" w:rsidP="001C3777">
      <w:pPr>
        <w:tabs>
          <w:tab w:val="left" w:pos="567"/>
          <w:tab w:val="center" w:pos="467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3.1.4. условия воспитания и образования, гарантирующие охрану жизни и здоровья;</w:t>
      </w:r>
    </w:p>
    <w:p w14:paraId="3C7D00DF" w14:textId="77777777" w:rsidR="001C3777" w:rsidRPr="001C3777" w:rsidRDefault="001C3777" w:rsidP="001C3777">
      <w:pPr>
        <w:tabs>
          <w:tab w:val="left" w:pos="567"/>
          <w:tab w:val="center" w:pos="467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3.1.5. удовлетворение потребности в эмоционально-личностном общении;</w:t>
      </w:r>
    </w:p>
    <w:p w14:paraId="22972E73" w14:textId="77777777" w:rsidR="001C3777" w:rsidRPr="001C3777" w:rsidRDefault="001C3777" w:rsidP="001C3777">
      <w:pPr>
        <w:tabs>
          <w:tab w:val="left" w:pos="567"/>
          <w:tab w:val="center" w:pos="467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3.1.6. развитие творческих способностей и интересов воспитанников, включая участие в конкурсах, олимпиадах, выставках, смотрах, физкультурных и спортивных мероприятиях и других массовых мероприятий. </w:t>
      </w:r>
    </w:p>
    <w:p w14:paraId="1CDDB78A" w14:textId="77777777" w:rsidR="001C3777" w:rsidRPr="001C3777" w:rsidRDefault="001C3777" w:rsidP="001C3777">
      <w:pPr>
        <w:tabs>
          <w:tab w:val="left" w:pos="567"/>
          <w:tab w:val="center" w:pos="467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3.1.8. охрана здоровья.</w:t>
      </w:r>
    </w:p>
    <w:p w14:paraId="00D6E0BC" w14:textId="77777777" w:rsidR="001C3777" w:rsidRPr="001C3777" w:rsidRDefault="001C3777" w:rsidP="001C3777">
      <w:pPr>
        <w:tabs>
          <w:tab w:val="left" w:pos="567"/>
          <w:tab w:val="center" w:pos="467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Охрана здоровья включает в себя:</w:t>
      </w:r>
    </w:p>
    <w:p w14:paraId="4E78373B" w14:textId="77777777" w:rsidR="001C3777" w:rsidRPr="001C3777" w:rsidRDefault="001C3777" w:rsidP="001C3777">
      <w:pPr>
        <w:numPr>
          <w:ilvl w:val="0"/>
          <w:numId w:val="9"/>
        </w:numPr>
        <w:tabs>
          <w:tab w:val="left" w:pos="567"/>
          <w:tab w:val="center" w:pos="4677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оказание первичной медико-санитарной помощи в порядке, установленном законодательством с сфере охраны здоровья;</w:t>
      </w:r>
    </w:p>
    <w:p w14:paraId="74EBAF58" w14:textId="77777777" w:rsidR="001C3777" w:rsidRPr="001C3777" w:rsidRDefault="001C3777" w:rsidP="001C3777">
      <w:pPr>
        <w:numPr>
          <w:ilvl w:val="0"/>
          <w:numId w:val="9"/>
        </w:numPr>
        <w:tabs>
          <w:tab w:val="left" w:pos="567"/>
          <w:tab w:val="center" w:pos="4677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организацию питания воспитанников;</w:t>
      </w:r>
    </w:p>
    <w:p w14:paraId="10B2B144" w14:textId="77777777" w:rsidR="001C3777" w:rsidRPr="001C3777" w:rsidRDefault="001C3777" w:rsidP="001C3777">
      <w:pPr>
        <w:numPr>
          <w:ilvl w:val="0"/>
          <w:numId w:val="9"/>
        </w:numPr>
        <w:tabs>
          <w:tab w:val="left" w:pos="567"/>
          <w:tab w:val="center" w:pos="4677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определение оптимальной учебной, внеучебной нагрузки, режима учебных занятий;</w:t>
      </w:r>
    </w:p>
    <w:p w14:paraId="32473F91" w14:textId="77777777" w:rsidR="001C3777" w:rsidRPr="001C3777" w:rsidRDefault="001C3777" w:rsidP="001C3777">
      <w:pPr>
        <w:numPr>
          <w:ilvl w:val="0"/>
          <w:numId w:val="9"/>
        </w:numPr>
        <w:tabs>
          <w:tab w:val="left" w:pos="567"/>
          <w:tab w:val="center" w:pos="4677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пропаганду и обучение навыкам здорового образа жизни;</w:t>
      </w:r>
    </w:p>
    <w:p w14:paraId="725E6A8D" w14:textId="77777777" w:rsidR="001C3777" w:rsidRPr="001C3777" w:rsidRDefault="001C3777" w:rsidP="001C3777">
      <w:pPr>
        <w:numPr>
          <w:ilvl w:val="0"/>
          <w:numId w:val="9"/>
        </w:numPr>
        <w:tabs>
          <w:tab w:val="left" w:pos="360"/>
          <w:tab w:val="center" w:pos="4677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организацию и создание условий для профилактики заболеваний, и оздоровления воспитанников, для занятий ими физической культурой и спортом;</w:t>
      </w:r>
    </w:p>
    <w:p w14:paraId="2B2A8B00" w14:textId="77777777" w:rsidR="001C3777" w:rsidRPr="001C3777" w:rsidRDefault="001C3777" w:rsidP="001C3777">
      <w:pPr>
        <w:numPr>
          <w:ilvl w:val="0"/>
          <w:numId w:val="9"/>
        </w:numPr>
        <w:tabs>
          <w:tab w:val="left" w:pos="567"/>
          <w:tab w:val="center" w:pos="4677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безопасности воспитанников во время пребывания в Учреждении;</w:t>
      </w:r>
    </w:p>
    <w:p w14:paraId="1A234882" w14:textId="77777777" w:rsidR="001C3777" w:rsidRPr="001C3777" w:rsidRDefault="001C3777" w:rsidP="001C3777">
      <w:pPr>
        <w:numPr>
          <w:ilvl w:val="0"/>
          <w:numId w:val="9"/>
        </w:numPr>
        <w:tabs>
          <w:tab w:val="left" w:pos="567"/>
          <w:tab w:val="center" w:pos="4677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профилактику несчастных случаев с воспитанниками во время пребывания в Учреждении;</w:t>
      </w:r>
    </w:p>
    <w:p w14:paraId="56A15DF8" w14:textId="77777777" w:rsidR="001C3777" w:rsidRPr="001C3777" w:rsidRDefault="001C3777" w:rsidP="001C3777">
      <w:pPr>
        <w:numPr>
          <w:ilvl w:val="0"/>
          <w:numId w:val="9"/>
        </w:numPr>
        <w:tabs>
          <w:tab w:val="left" w:pos="567"/>
          <w:tab w:val="center" w:pos="4677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санитарно-противоэпидемических мероприятий;</w:t>
      </w:r>
    </w:p>
    <w:p w14:paraId="079EDC86" w14:textId="77777777" w:rsidR="001C3777" w:rsidRPr="001C3777" w:rsidRDefault="001C3777" w:rsidP="001C3777">
      <w:pPr>
        <w:tabs>
          <w:tab w:val="left" w:pos="567"/>
          <w:tab w:val="center" w:pos="4677"/>
        </w:tabs>
        <w:spacing w:after="0" w:line="240" w:lineRule="auto"/>
        <w:ind w:left="142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3.1.9. бесплатное пользование библиотечно-информационными ресурсами, учебной базой Учреждения.</w:t>
      </w:r>
    </w:p>
    <w:p w14:paraId="747EA398" w14:textId="77777777" w:rsidR="001C3777" w:rsidRPr="001C3777" w:rsidRDefault="001C3777" w:rsidP="001C3777">
      <w:pPr>
        <w:tabs>
          <w:tab w:val="left" w:pos="567"/>
          <w:tab w:val="center" w:pos="4677"/>
        </w:tabs>
        <w:spacing w:after="0" w:line="240" w:lineRule="auto"/>
        <w:ind w:left="142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3.1.10 иные академические права, предусмотренные Федеральным Законом от 29.12.2012 №273-ФЗ «Об образовании в Российской Федерации»</w:t>
      </w:r>
    </w:p>
    <w:p w14:paraId="3956F0C9" w14:textId="77777777" w:rsidR="001C3777" w:rsidRPr="001C3777" w:rsidRDefault="001C3777" w:rsidP="001C3777">
      <w:pPr>
        <w:tabs>
          <w:tab w:val="left" w:pos="2355"/>
          <w:tab w:val="center" w:pos="467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7601E84" w14:textId="77777777" w:rsidR="001C3777" w:rsidRPr="001C3777" w:rsidRDefault="001C3777" w:rsidP="001C3777">
      <w:pPr>
        <w:tabs>
          <w:tab w:val="left" w:pos="2355"/>
          <w:tab w:val="center" w:pos="467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D7FA371" w14:textId="77777777" w:rsidR="001C3777" w:rsidRPr="001C3777" w:rsidRDefault="001C3777" w:rsidP="001C3777">
      <w:pPr>
        <w:tabs>
          <w:tab w:val="left" w:pos="2355"/>
          <w:tab w:val="center" w:pos="467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  ПРАВА РОДИТЕЛЕЙ (ЗАКОННЫХ ПРЕДСТАВИТЕЛЕЙ) ВОСПИТАННИКОВ</w:t>
      </w:r>
    </w:p>
    <w:p w14:paraId="44ADF8B2" w14:textId="77777777" w:rsidR="001C3777" w:rsidRPr="001C3777" w:rsidRDefault="001C3777" w:rsidP="001C3777">
      <w:pPr>
        <w:tabs>
          <w:tab w:val="left" w:pos="2355"/>
          <w:tab w:val="center" w:pos="467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12AABEA" w14:textId="77777777" w:rsidR="001C3777" w:rsidRPr="001C3777" w:rsidRDefault="001C3777" w:rsidP="001C377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4.1. Принимать участие в работе Педагогического совета, Попечительского совета, Управляющего совета, Общего родительского собрания и в организации образовательного процесса.</w:t>
      </w:r>
    </w:p>
    <w:p w14:paraId="3D121563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4.2. Принимать участие в общих родительских собраниях, выражать свое мнение, а также вносить предложения по улучшению работы Учреждения.</w:t>
      </w:r>
    </w:p>
    <w:p w14:paraId="79CB4796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4.3. Избирать и быть избранным в Управляющий совет Учреждения.</w:t>
      </w:r>
    </w:p>
    <w:p w14:paraId="0686306B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4.4. Получать компенсацию части платы, взимаемой с родителей (законных представителей) за присмотр и уход воспитанников в Учреждении в соответствии с действующим законодательством.</w:t>
      </w:r>
    </w:p>
    <w:p w14:paraId="64FC3423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4.5. Получать консультативную помощь педагогов Учреждения.</w:t>
      </w:r>
    </w:p>
    <w:p w14:paraId="3A69168E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4.6. На соблюдение конфиденциальности, предоставляемой ими для информации.</w:t>
      </w:r>
    </w:p>
    <w:p w14:paraId="6C931861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4.7. Вносить предложения по организации платных дополнительных услуг.</w:t>
      </w:r>
    </w:p>
    <w:p w14:paraId="621B366D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4.8. Требовать безусловного выполнения договора об образовании по образовательным программам дошкольного образования между родителями (законными представителями) воспитанников Учреждения.</w:t>
      </w:r>
    </w:p>
    <w:p w14:paraId="4903D0BC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4.9. Знакомиться с Уставом Учреждения, лицензией на осуществление образовательной деятельности, правами и обязанностями.</w:t>
      </w:r>
    </w:p>
    <w:p w14:paraId="326B8DAC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4.10. Знакомиться с содержанием образования, используемым методам обучения и воспитания, образовательными технологиями.</w:t>
      </w:r>
    </w:p>
    <w:p w14:paraId="6326BD00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4.11. Защищать права и законные интересы воспитанников.</w:t>
      </w:r>
    </w:p>
    <w:p w14:paraId="602D87B5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4.12. Получать информация о всех видах планируемых обследований (психолого-педагогических) воспитанников, давать согласие на проведение таких обследований или участие в них, получать информацию о результатах проведенных обследований воспитанников.</w:t>
      </w:r>
    </w:p>
    <w:p w14:paraId="4DBC1B5F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4.13. Присутствовать при обследовании воспитанников психолого-медико-педагогической комиссией, обсуждении результатов обследований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воспитанников.</w:t>
      </w:r>
    </w:p>
    <w:p w14:paraId="4472E593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4.14. Досрочно расторгнуть договор об образовании по образовательным программам дошкольного образования между родителями (законными представителями) воспитанников и Учреждением, предварительно уведомив администрацию Учреждения за 7 дней.</w:t>
      </w:r>
    </w:p>
    <w:p w14:paraId="06DE1EFC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4.15. Обращаться с жалобой в письменной и устной форме к администрации образовательной организации в случае нарушения прав воспитанника или нарушение педагогических норм профессионального поведения работников Учреждения.</w:t>
      </w:r>
    </w:p>
    <w:p w14:paraId="12575037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4.16. Обращаться в комиссию по урегулированию споров между участниками образовательных отношений, в том числе по вопросам о наличии или отсутствии конфликта интересов педагогического работника.</w:t>
      </w:r>
    </w:p>
    <w:p w14:paraId="3AACF6F8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88B4949" w14:textId="77777777" w:rsidR="001C3777" w:rsidRPr="001C3777" w:rsidRDefault="001C3777" w:rsidP="001C3777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 ОБЯЗАННОСТИ РОДИТЕЛЕЙ</w:t>
      </w:r>
    </w:p>
    <w:p w14:paraId="32872A0C" w14:textId="77777777" w:rsidR="001C3777" w:rsidRPr="001C3777" w:rsidRDefault="001C3777" w:rsidP="001C3777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(ЗАКОНННЫХ ПРЕДСТАВИТЕЛЕЙ)</w:t>
      </w:r>
    </w:p>
    <w:p w14:paraId="0664CE80" w14:textId="77777777" w:rsidR="001C3777" w:rsidRPr="001C3777" w:rsidRDefault="001C3777" w:rsidP="001C377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452CA8E" w14:textId="77777777" w:rsidR="001C3777" w:rsidRPr="001C3777" w:rsidRDefault="001C3777" w:rsidP="001C377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5.1. Соблюдать условия договора об образовании по образовательным программам дошкольного образования между родителями (законными представителями) воспитанников и Учреждением.</w:t>
      </w:r>
    </w:p>
    <w:p w14:paraId="5731A36B" w14:textId="77777777" w:rsidR="001C3777" w:rsidRPr="001C3777" w:rsidRDefault="001C3777" w:rsidP="001C377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ab/>
        <w:t>5.2. Своевременно извещать Учреждение о болезни ребенка или его отсутствии.</w:t>
      </w:r>
    </w:p>
    <w:p w14:paraId="2657270D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5.3. Нести ответственность за воспитание, обучение и развитие своего ребенка.</w:t>
      </w:r>
    </w:p>
    <w:p w14:paraId="7881D5C4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5.4. Предоставлять полную информацию о состоянии развития ребенка, пока он является воспитанником Учреждения.</w:t>
      </w:r>
    </w:p>
    <w:p w14:paraId="27F2BB50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5.5. Лично забирать и передавать воспитанника воспитателю, если иное не предусмотрено договором об образовании, заключенным между Учреждением и родителями (законными представителями).</w:t>
      </w:r>
    </w:p>
    <w:p w14:paraId="2608B053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5.6. Выполнять рекомендации педагогов Учреждения.</w:t>
      </w:r>
    </w:p>
    <w:p w14:paraId="366125D6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5.7.  Соблюдать правила внутреннего распорядка Учреждения, требования локальных нормативных актов, которые устанавливают режим занятий воспитанников, порядок регламентации образовательных отношений между Учреждением и родителями (законными представителями) воспитанников и оформления возникновения, приостановления и прекращения этих отношений.</w:t>
      </w:r>
    </w:p>
    <w:p w14:paraId="47F559BC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5.8. Уважать честь и достоинства воспитанников и работников Учреждения.</w:t>
      </w:r>
    </w:p>
    <w:p w14:paraId="2A8056B7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88B8705" w14:textId="77777777" w:rsidR="001C3777" w:rsidRPr="001C3777" w:rsidRDefault="001C3777" w:rsidP="001C3777">
      <w:pPr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6. ТРЕБОВАНИЯ ДЛЯ ОБЕСПЕЧЕНИЯ</w:t>
      </w:r>
    </w:p>
    <w:p w14:paraId="3BC78ACE" w14:textId="77777777" w:rsidR="001C3777" w:rsidRPr="001C3777" w:rsidRDefault="001C3777" w:rsidP="001C3777">
      <w:pPr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ЗДОРОВЬЯ И БЕЗОПАСНОГО ПРЕБЫВАНИЯ</w:t>
      </w:r>
    </w:p>
    <w:p w14:paraId="7124DF51" w14:textId="77777777" w:rsidR="001C3777" w:rsidRPr="001C3777" w:rsidRDefault="001C3777" w:rsidP="001C3777">
      <w:pPr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ВОСПИТАННИКОВ В УЧРЕЖДЕНИИ</w:t>
      </w:r>
    </w:p>
    <w:p w14:paraId="2E982881" w14:textId="77777777" w:rsidR="001C3777" w:rsidRPr="001C3777" w:rsidRDefault="001C3777" w:rsidP="001C377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E569CEE" w14:textId="77777777" w:rsidR="001C3777" w:rsidRPr="001C3777" w:rsidRDefault="001C3777" w:rsidP="001C377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6.1. Родители (законные представители) обязаны соблюдать распорядок дня Учреждения и приводить воспитанника с 7.00 до 8.00, забирать воспитанника из Учреждения до 19.00. Родителям (законным представителям) запрещается оставлять воспитанника без присмотра в момент отсутствия в группе воспитателя и воспитанников, в период проведения режимного момента (утренняя гимнастика).</w:t>
      </w:r>
    </w:p>
    <w:p w14:paraId="7BCF158C" w14:textId="77777777" w:rsidR="001C3777" w:rsidRPr="001C3777" w:rsidRDefault="001C3777" w:rsidP="001C377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6.2. Родители (законные представители) обязаны лично передавать воспитателю и забирать у него воспитанника, не делегировать эту обязанность несовершеннолетним лицам до 18 лет. Родителям (законным представителям) запрещается забирать ребёнка из Учреждения, не поставив в известность воспитателя группы.</w:t>
      </w:r>
    </w:p>
    <w:p w14:paraId="527A99D0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6.3. Родители (законные представители) вправе разрешить Учреждению передачу воспитанника третьим лицам по свои письменные заявления с указанием ФИО третьего лица, его паспортных данных, даты рождения. Передача воспитанника третьим лицам, указанным в заявлении, осуществляется при предъявлении третьим лицом паспорта или иного документа, удостоверяющего личность. Родители (законные представители) обязаны одновременно с заявлением предоставить в Учреждение согласие третьих лиц, указанных в заявлении на обработку персональных данных.</w:t>
      </w:r>
    </w:p>
    <w:p w14:paraId="446BA770" w14:textId="77777777" w:rsidR="001C3777" w:rsidRPr="001C3777" w:rsidRDefault="001C3777" w:rsidP="001C3777">
      <w:p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6.4.</w:t>
      </w:r>
      <w:r w:rsidRPr="001C37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Если родители (законные представители) не предупредили воспитателя и не забрали ребенка в 19.00 ч, воспитатель имеет право передать ребёнка   </w:t>
      </w: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дежурному отдела полиции ФГКУ УВО ГУ МВД по Ленинскому району </w:t>
      </w:r>
      <w:proofErr w:type="gramStart"/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города  Барнаула</w:t>
      </w:r>
      <w:proofErr w:type="gramEnd"/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</w:t>
      </w:r>
    </w:p>
    <w:p w14:paraId="71035C96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6.5. Родителям (законным представителям) необходимо предупреждать воспитателя группы об отсутствии ребенка в Учреждении до 8.30 текущего дня по телефонам Учреждения (3852) 567-911, 567-711, либо на мобильный номер воспитателя.</w:t>
      </w:r>
    </w:p>
    <w:p w14:paraId="2903CBB9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6.6. Родители (законные представители) воспитанников, пришедших после временного ограничения доступа в Учреждение (болезнь), длительного отсутствия (отпуск, санаторно-курортное лечение и пр.), а также отсутствовавших более 5 дней обязаны предоставить в Учреждение (медицинскому работнику) справку о выздоровлении.</w:t>
      </w:r>
    </w:p>
    <w:p w14:paraId="11AB3AF9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6.7. В случае длительного отсутствия воспитанника (отпуск, санаторно-курортное лечение, командировка родителя (законного представителя) и пр.) родителям (законным представителям) необходимо написать заявление на имя заведующего Учреждением о сохранении места за воспитанником с указанием причины и периода отсутствия воспитанника.</w:t>
      </w:r>
    </w:p>
    <w:p w14:paraId="71020FDC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6.8. Родители (законные представители) обязаны приводить воспитанника в Учреждение здоровым, информировать воспитателей о каких-либо изменениях, произошедших в состоянии здоровья воспитанник дома, вносить отметку о состоянии здоровья воспитанника в Журнал утреннего приема группы.</w:t>
      </w:r>
    </w:p>
    <w:p w14:paraId="77276DF8" w14:textId="77777777" w:rsidR="001C3777" w:rsidRPr="001C3777" w:rsidRDefault="001C3777" w:rsidP="001C377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6.9. Родители (законные представители) обязаны сообщить о наличии у воспитанника аллергии или других особенностей здоровья и развития, предъявив в данном случае справку или иное медицинское заключение.</w:t>
      </w:r>
    </w:p>
    <w:p w14:paraId="3EB2B775" w14:textId="77777777" w:rsidR="001C3777" w:rsidRPr="001C3777" w:rsidRDefault="001C3777" w:rsidP="001C377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6.10. Родители (законные представители) обязаны выполнять мероприятия по диспансеризации, рекомендации медицинского работника.</w:t>
      </w:r>
    </w:p>
    <w:p w14:paraId="6934E0CA" w14:textId="77777777" w:rsidR="001C3777" w:rsidRPr="001C3777" w:rsidRDefault="001C3777" w:rsidP="001C377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6.11. В учреждении запрещается прием лекарственных средств по желанию родителей (законных представителей). Все назначения врача обеспечиваются родителями (законными представителями) в домашних условиях самостоятельно.</w:t>
      </w:r>
    </w:p>
    <w:p w14:paraId="2CA084B1" w14:textId="77777777" w:rsidR="001C3777" w:rsidRPr="001C3777" w:rsidRDefault="001C3777" w:rsidP="001C377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6.12. Родители (законные представители) обязаны приводить ребенка в опрятном виде, чистой одежде (в том числе в чистом нижнем белье) и обуви, в верхней одежде по сезону.</w:t>
      </w:r>
    </w:p>
    <w:p w14:paraId="250F55F1" w14:textId="77777777" w:rsidR="001C3777" w:rsidRPr="001C3777" w:rsidRDefault="001C3777" w:rsidP="001C377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6.13. Родители (законные представители) должны обеспечивать чистоту тела ребенка, следить за состоянием волос, ногтей, внешним видом.</w:t>
      </w:r>
    </w:p>
    <w:p w14:paraId="5860B7A5" w14:textId="77777777" w:rsidR="001C3777" w:rsidRPr="001C3777" w:rsidRDefault="001C3777" w:rsidP="001C377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6.14. Для создания комфортных условий воспитанника в Учреждении родители (законные представители) обязаны обеспечить:</w:t>
      </w:r>
    </w:p>
    <w:p w14:paraId="11721E85" w14:textId="77777777" w:rsidR="001C3777" w:rsidRPr="001C3777" w:rsidRDefault="001C3777" w:rsidP="001C3777">
      <w:pPr>
        <w:numPr>
          <w:ilvl w:val="0"/>
          <w:numId w:val="10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для детей раннего возраста – запасной комплект сменного белья, два пакета для хранения чистого и использованного белья;</w:t>
      </w:r>
    </w:p>
    <w:p w14:paraId="6209852B" w14:textId="77777777" w:rsidR="001C3777" w:rsidRPr="001C3777" w:rsidRDefault="001C3777" w:rsidP="001C3777">
      <w:pPr>
        <w:numPr>
          <w:ilvl w:val="0"/>
          <w:numId w:val="10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сменную детскую обувь с удобной застёжкой, обеспечивающую надежную фиксацию обуви на ноге, согласно размеру стопы;</w:t>
      </w:r>
    </w:p>
    <w:p w14:paraId="2246ACF2" w14:textId="77777777" w:rsidR="001C3777" w:rsidRPr="001C3777" w:rsidRDefault="001C3777" w:rsidP="001C3777">
      <w:pPr>
        <w:numPr>
          <w:ilvl w:val="0"/>
          <w:numId w:val="10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пижаму для сна в холодное время года;</w:t>
      </w:r>
    </w:p>
    <w:p w14:paraId="0C659017" w14:textId="77777777" w:rsidR="001C3777" w:rsidRPr="001C3777" w:rsidRDefault="001C3777" w:rsidP="001C3777">
      <w:pPr>
        <w:numPr>
          <w:ilvl w:val="0"/>
          <w:numId w:val="10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чешки для музыкальных и спортивных занятий (по размеру ноги);</w:t>
      </w:r>
    </w:p>
    <w:p w14:paraId="2F558378" w14:textId="77777777" w:rsidR="001C3777" w:rsidRPr="001C3777" w:rsidRDefault="001C3777" w:rsidP="001C3777">
      <w:pPr>
        <w:numPr>
          <w:ilvl w:val="0"/>
          <w:numId w:val="10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физкультурную форму;</w:t>
      </w:r>
    </w:p>
    <w:p w14:paraId="7EA16683" w14:textId="77777777" w:rsidR="001C3777" w:rsidRPr="001C3777" w:rsidRDefault="001C3777" w:rsidP="001C3777">
      <w:pPr>
        <w:numPr>
          <w:ilvl w:val="0"/>
          <w:numId w:val="10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индивидуальную расческу;</w:t>
      </w:r>
    </w:p>
    <w:p w14:paraId="10E69A37" w14:textId="77777777" w:rsidR="001C3777" w:rsidRPr="001C3777" w:rsidRDefault="001C3777" w:rsidP="001C3777">
      <w:pPr>
        <w:numPr>
          <w:ilvl w:val="0"/>
          <w:numId w:val="10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головной убор (и в летний период года);</w:t>
      </w:r>
    </w:p>
    <w:p w14:paraId="79B6F5BC" w14:textId="77777777" w:rsidR="001C3777" w:rsidRPr="001C3777" w:rsidRDefault="001C3777" w:rsidP="001C3777">
      <w:pPr>
        <w:numPr>
          <w:ilvl w:val="0"/>
          <w:numId w:val="10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носовой платок или бумажные салфетки.</w:t>
      </w:r>
    </w:p>
    <w:p w14:paraId="7AFE319E" w14:textId="77777777" w:rsidR="001C3777" w:rsidRPr="001C3777" w:rsidRDefault="001C3777" w:rsidP="001C377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6.15. Родителям (законным представителям) не рекомендуется приносить в Учреждение игры и игрушки, не соответствующие </w:t>
      </w:r>
      <w:r w:rsidRPr="006974BF">
        <w:rPr>
          <w:rFonts w:ascii="Times New Roman" w:hAnsi="Times New Roman" w:cs="Times New Roman"/>
          <w:sz w:val="28"/>
          <w:szCs w:val="28"/>
        </w:rPr>
        <w:t xml:space="preserve">СанПиН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2.4.3648-20</w:t>
      </w:r>
      <w:r w:rsidRPr="006974B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6974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анитарно-эпидемиологическими требованиями к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организациям воспитания и обучения, отдыха и оздоровления молодежи», </w:t>
      </w:r>
      <w:r w:rsidRPr="006974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утвержденных постановлением Главного государственного санитарного врача РФ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28.09.2020</w:t>
      </w: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8800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игрушек </w:t>
      </w: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агрессивного характера, способные причинить вред психо - физическому здоровью воспитанников. В том числе мелкие, острые, колющие и режущие предметы. За сохранность принесенных из дома игрушек, ювелирных украшений воспитанника Учреждение ответственности не несет.</w:t>
      </w:r>
    </w:p>
    <w:p w14:paraId="04C27236" w14:textId="77777777" w:rsidR="001C3777" w:rsidRPr="001C3777" w:rsidRDefault="001C3777" w:rsidP="001C3777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6.16. Родителям (законным представителям)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запрещается</w:t>
      </w: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приносить в Учреждение для угощения детей кондитерские изделия, фрукты, напитки и прочее.</w:t>
      </w:r>
    </w:p>
    <w:p w14:paraId="32A4462D" w14:textId="77777777" w:rsidR="001C3777" w:rsidRPr="001C3777" w:rsidRDefault="001C3777" w:rsidP="001C3777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6.17. Родителям (законным представителям) не рекомендуется выяснять спорные вопросы в присутствии детей. Категорически запрещается родителям (законным представителям) унижать честь и достоинство чужого ребенка, применять меры физического и психического насилия, выражаться в грубой, нецензурной форме. Для урегулирования разногласий необходимо обратиться воспитателю группы, заведующему Учреждением, либо в комиссию по урегулированию споров между участниками образовательных отношений в Учреждении.</w:t>
      </w:r>
    </w:p>
    <w:p w14:paraId="63250DE7" w14:textId="77777777" w:rsidR="001C3777" w:rsidRPr="001C3777" w:rsidRDefault="001C3777" w:rsidP="001C377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6.18. Родителям (законным представителям) запрещается въезд на территорию Учреждения на своем личном транспорте.</w:t>
      </w:r>
    </w:p>
    <w:p w14:paraId="1F9343CB" w14:textId="77777777" w:rsidR="001C3777" w:rsidRPr="001C3777" w:rsidRDefault="001C3777" w:rsidP="001C377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6.19. С целью обеспечения безопасности запрещается загромождать пути эвакуации (выходы, тамбура) и оставлять в них без присмотра коляски, велосипеды и др. За оставленные на территории Учреждения вышеперечисленные предметы администрация Учреждения не несет.</w:t>
      </w:r>
    </w:p>
    <w:p w14:paraId="6F9C734C" w14:textId="77777777" w:rsidR="001C3777" w:rsidRPr="001C3777" w:rsidRDefault="001C3777" w:rsidP="001C377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6.20. В помещении и на территории Учреждения курение запрещено.</w:t>
      </w:r>
    </w:p>
    <w:p w14:paraId="60001F6C" w14:textId="77777777" w:rsidR="001C3777" w:rsidRPr="001C3777" w:rsidRDefault="001C3777" w:rsidP="001C377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6.21. Родители (законные представители) должны своевременно (в течении 7 дней) сообщать об изменениях номеров телефонов, места жительства и места работы для оперативной связи в экстренных случаях администрации Учреждения.</w:t>
      </w:r>
    </w:p>
    <w:p w14:paraId="7FC252F7" w14:textId="77777777" w:rsidR="001C3777" w:rsidRPr="001C3777" w:rsidRDefault="001C3777" w:rsidP="001C377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CF5BAAD" w14:textId="77777777" w:rsidR="001C3777" w:rsidRPr="001C3777" w:rsidRDefault="001C3777" w:rsidP="001C3777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7. ПООЩРЕНИЯ И ДИСЦИПЛИНАРНОЕ ВОЗДЕЙТСВИЕ.</w:t>
      </w:r>
    </w:p>
    <w:p w14:paraId="5A075CE2" w14:textId="77777777" w:rsidR="001C3777" w:rsidRPr="001C3777" w:rsidRDefault="001C3777" w:rsidP="001C377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783225D" w14:textId="77777777" w:rsidR="001C3777" w:rsidRPr="001C3777" w:rsidRDefault="001C3777" w:rsidP="001C377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7.1. Меры дисциплинарного воздействия к воспитанникам Учреждения не применяются.</w:t>
      </w:r>
    </w:p>
    <w:p w14:paraId="2CCA48F1" w14:textId="77777777" w:rsidR="001C3777" w:rsidRPr="001C3777" w:rsidRDefault="001C3777" w:rsidP="001C377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7.2. Дисциплина поддерживается на основе уважения человеческого достоинства воспитанников, родителей (законных представителей), работников Учреждения. </w:t>
      </w:r>
    </w:p>
    <w:p w14:paraId="675D0264" w14:textId="77777777" w:rsidR="001C3777" w:rsidRPr="001C3777" w:rsidRDefault="001C3777" w:rsidP="001C377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7.3. Поощрение воспитанников проводят по итогам конкурсов, соревнований и других мероприятий в виде вручения грамот, благодарственных писем, сертификатов.</w:t>
      </w:r>
    </w:p>
    <w:p w14:paraId="7631A30C" w14:textId="77777777" w:rsidR="001C3777" w:rsidRDefault="001C3777" w:rsidP="001C377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948F2B3" w14:textId="77777777" w:rsidR="008800D9" w:rsidRDefault="008800D9" w:rsidP="001C377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E93BA3C" w14:textId="77777777" w:rsidR="008800D9" w:rsidRPr="001C3777" w:rsidRDefault="008800D9" w:rsidP="001C377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45C5747" w14:textId="77777777" w:rsidR="001C3777" w:rsidRDefault="001C3777" w:rsidP="001C3777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8. ЗАКЛЮЧИТЕЛЬНЫЕ ПОЛОЖЕНИЯ</w:t>
      </w:r>
    </w:p>
    <w:p w14:paraId="158D2393" w14:textId="77777777" w:rsidR="008800D9" w:rsidRPr="001C3777" w:rsidRDefault="008800D9" w:rsidP="001C3777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29A7DB7" w14:textId="5BF8C16B" w:rsidR="001C3777" w:rsidRPr="001C3777" w:rsidRDefault="001C3777" w:rsidP="008800D9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8.1. Настоящие Правила</w:t>
      </w:r>
      <w:r w:rsidR="008800D9" w:rsidRPr="008800D9">
        <w:rPr>
          <w:rFonts w:ascii="Times New Roman" w:hAnsi="Times New Roman" w:cs="Times New Roman"/>
          <w:sz w:val="28"/>
          <w:szCs w:val="28"/>
        </w:rPr>
        <w:t xml:space="preserve"> </w:t>
      </w:r>
      <w:r w:rsidR="008800D9">
        <w:rPr>
          <w:rFonts w:ascii="Times New Roman" w:hAnsi="Times New Roman" w:cs="Times New Roman"/>
          <w:sz w:val="28"/>
          <w:szCs w:val="28"/>
        </w:rPr>
        <w:t xml:space="preserve">вступают в  силу с </w:t>
      </w:r>
      <w:r w:rsidR="00D10FAA">
        <w:rPr>
          <w:rFonts w:ascii="Times New Roman" w:eastAsia="Times New Roman" w:hAnsi="Times New Roman" w:cs="Times New Roman"/>
          <w:color w:val="auto"/>
          <w:sz w:val="28"/>
          <w:szCs w:val="28"/>
        </w:rPr>
        <w:t>16.01.2023</w:t>
      </w:r>
      <w:r w:rsidR="008800D9">
        <w:rPr>
          <w:rFonts w:ascii="Times New Roman" w:hAnsi="Times New Roman" w:cs="Times New Roman"/>
          <w:sz w:val="28"/>
          <w:szCs w:val="28"/>
        </w:rPr>
        <w:t>,</w:t>
      </w: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утверждаются заведующим Учреждения и действуют до окончания образовательных отношений. </w:t>
      </w:r>
    </w:p>
    <w:p w14:paraId="5BD5C1FA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8.2. Все споры и разногласия, которые могут возникнуть при исполнении условий Правил, участники образовательных отношений будут стремиться разрешать путем переговоров, либо обращаться в комиссию по урегулированию споров между участниками образовательных отношений в Учреждении.</w:t>
      </w:r>
    </w:p>
    <w:p w14:paraId="327F6E43" w14:textId="77777777" w:rsidR="001C3777" w:rsidRPr="001C3777" w:rsidRDefault="001C3777" w:rsidP="001C3777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8.3.  Споры, не урегулированные путем переговоров, либо обращением в комиссию по урегулированию споров между участниками образовательных отношений в Учреждении, разрешаются </w:t>
      </w:r>
      <w:proofErr w:type="gramStart"/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>судебном  порядке</w:t>
      </w:r>
      <w:proofErr w:type="gramEnd"/>
      <w:r w:rsidRPr="001C37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 установленном  законодательством  Российской  Федерации. </w:t>
      </w:r>
    </w:p>
    <w:p w14:paraId="5DB5BD08" w14:textId="77777777" w:rsidR="006B29EA" w:rsidRDefault="006B29EA" w:rsidP="004C736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B29EA" w:rsidSect="006974BF">
      <w:footerReference w:type="even" r:id="rId8"/>
      <w:footerReference w:type="default" r:id="rId9"/>
      <w:footerReference w:type="first" r:id="rId10"/>
      <w:pgSz w:w="11895" w:h="16845"/>
      <w:pgMar w:top="1247" w:right="838" w:bottom="1582" w:left="1334" w:header="720" w:footer="1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D559" w14:textId="77777777" w:rsidR="00E702B2" w:rsidRDefault="00E702B2">
      <w:pPr>
        <w:spacing w:after="0" w:line="240" w:lineRule="auto"/>
      </w:pPr>
      <w:r>
        <w:separator/>
      </w:r>
    </w:p>
  </w:endnote>
  <w:endnote w:type="continuationSeparator" w:id="0">
    <w:p w14:paraId="2F54B52E" w14:textId="77777777" w:rsidR="00E702B2" w:rsidRDefault="00E7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3251" w14:textId="77777777" w:rsidR="007F67E7" w:rsidRDefault="00896F9C">
    <w:pPr>
      <w:spacing w:after="0" w:line="259" w:lineRule="auto"/>
      <w:ind w:left="0" w:right="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2</w:t>
    </w:r>
    <w:r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CBE5" w14:textId="77777777" w:rsidR="007F67E7" w:rsidRDefault="00896F9C">
    <w:pPr>
      <w:spacing w:after="0" w:line="259" w:lineRule="auto"/>
      <w:ind w:left="0" w:right="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0FB8" w:rsidRPr="00BA0FB8">
      <w:rPr>
        <w:noProof/>
        <w:sz w:val="21"/>
      </w:rPr>
      <w:t>3</w:t>
    </w:r>
    <w:r>
      <w:rPr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3026" w14:textId="77777777" w:rsidR="007F67E7" w:rsidRDefault="00896F9C">
    <w:pPr>
      <w:spacing w:after="0" w:line="259" w:lineRule="auto"/>
      <w:ind w:left="0" w:right="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2</w:t>
    </w:r>
    <w:r>
      <w:rPr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657A" w14:textId="77777777" w:rsidR="00E702B2" w:rsidRDefault="00E702B2">
      <w:pPr>
        <w:spacing w:after="0" w:line="240" w:lineRule="auto"/>
      </w:pPr>
      <w:r>
        <w:separator/>
      </w:r>
    </w:p>
  </w:footnote>
  <w:footnote w:type="continuationSeparator" w:id="0">
    <w:p w14:paraId="66B9033F" w14:textId="77777777" w:rsidR="00E702B2" w:rsidRDefault="00E70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645"/>
    <w:multiLevelType w:val="multilevel"/>
    <w:tmpl w:val="011255F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A912CD"/>
    <w:multiLevelType w:val="multilevel"/>
    <w:tmpl w:val="F2C0325C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.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0E2CDC"/>
    <w:multiLevelType w:val="multilevel"/>
    <w:tmpl w:val="593CE81E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7E5A29"/>
    <w:multiLevelType w:val="hybridMultilevel"/>
    <w:tmpl w:val="2AEE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8048E"/>
    <w:multiLevelType w:val="multilevel"/>
    <w:tmpl w:val="BA828608"/>
    <w:lvl w:ilvl="0">
      <w:start w:val="6"/>
      <w:numFmt w:val="decimal"/>
      <w:lvlText w:val="%1."/>
      <w:lvlJc w:val="left"/>
      <w:pPr>
        <w:ind w:left="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5B6D61"/>
    <w:multiLevelType w:val="multilevel"/>
    <w:tmpl w:val="C430FB22"/>
    <w:lvl w:ilvl="0">
      <w:start w:val="4"/>
      <w:numFmt w:val="decimal"/>
      <w:lvlText w:val="%1."/>
      <w:lvlJc w:val="left"/>
      <w:pPr>
        <w:ind w:left="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2407FB"/>
    <w:multiLevelType w:val="hybridMultilevel"/>
    <w:tmpl w:val="D05C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E662D"/>
    <w:multiLevelType w:val="hybridMultilevel"/>
    <w:tmpl w:val="1D14DCBE"/>
    <w:lvl w:ilvl="0" w:tplc="1E0891FE">
      <w:start w:val="1"/>
      <w:numFmt w:val="bullet"/>
      <w:lvlText w:val="-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4E9296">
      <w:start w:val="1"/>
      <w:numFmt w:val="bullet"/>
      <w:lvlText w:val="o"/>
      <w:lvlJc w:val="left"/>
      <w:pPr>
        <w:ind w:left="1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8E62CE">
      <w:start w:val="1"/>
      <w:numFmt w:val="bullet"/>
      <w:lvlText w:val="▪"/>
      <w:lvlJc w:val="left"/>
      <w:pPr>
        <w:ind w:left="2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84DBA8">
      <w:start w:val="1"/>
      <w:numFmt w:val="bullet"/>
      <w:lvlText w:val="•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A43BC0">
      <w:start w:val="1"/>
      <w:numFmt w:val="bullet"/>
      <w:lvlText w:val="o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DE8944">
      <w:start w:val="1"/>
      <w:numFmt w:val="bullet"/>
      <w:lvlText w:val="▪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BC3FDA">
      <w:start w:val="1"/>
      <w:numFmt w:val="bullet"/>
      <w:lvlText w:val="•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986184">
      <w:start w:val="1"/>
      <w:numFmt w:val="bullet"/>
      <w:lvlText w:val="o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EC1BCC">
      <w:start w:val="1"/>
      <w:numFmt w:val="bullet"/>
      <w:lvlText w:val="▪"/>
      <w:lvlJc w:val="left"/>
      <w:pPr>
        <w:ind w:left="6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756829"/>
    <w:multiLevelType w:val="multilevel"/>
    <w:tmpl w:val="6534D73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0F59FA"/>
    <w:multiLevelType w:val="multilevel"/>
    <w:tmpl w:val="409CF158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3786367">
    <w:abstractNumId w:val="7"/>
  </w:num>
  <w:num w:numId="2" w16cid:durableId="913442015">
    <w:abstractNumId w:val="8"/>
  </w:num>
  <w:num w:numId="3" w16cid:durableId="629438361">
    <w:abstractNumId w:val="0"/>
  </w:num>
  <w:num w:numId="4" w16cid:durableId="1622613169">
    <w:abstractNumId w:val="5"/>
  </w:num>
  <w:num w:numId="5" w16cid:durableId="1548834448">
    <w:abstractNumId w:val="9"/>
  </w:num>
  <w:num w:numId="6" w16cid:durableId="1009482095">
    <w:abstractNumId w:val="4"/>
  </w:num>
  <w:num w:numId="7" w16cid:durableId="80108244">
    <w:abstractNumId w:val="1"/>
  </w:num>
  <w:num w:numId="8" w16cid:durableId="846529280">
    <w:abstractNumId w:val="2"/>
  </w:num>
  <w:num w:numId="9" w16cid:durableId="1055394436">
    <w:abstractNumId w:val="6"/>
  </w:num>
  <w:num w:numId="10" w16cid:durableId="1675497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E7"/>
    <w:rsid w:val="001C3777"/>
    <w:rsid w:val="004C736F"/>
    <w:rsid w:val="006974BF"/>
    <w:rsid w:val="00697D94"/>
    <w:rsid w:val="006B29EA"/>
    <w:rsid w:val="007F67E7"/>
    <w:rsid w:val="008800D9"/>
    <w:rsid w:val="00891F26"/>
    <w:rsid w:val="00896F9C"/>
    <w:rsid w:val="00A40199"/>
    <w:rsid w:val="00BA0FB8"/>
    <w:rsid w:val="00D10FAA"/>
    <w:rsid w:val="00DE0D58"/>
    <w:rsid w:val="00E702B2"/>
    <w:rsid w:val="00F0787E"/>
    <w:rsid w:val="00FA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CFA7"/>
  <w15:docId w15:val="{97A3CC6F-F8BE-4144-BFB0-D0315468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FAA"/>
    <w:pPr>
      <w:spacing w:after="4" w:line="233" w:lineRule="auto"/>
      <w:ind w:left="10" w:hanging="10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736F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26"/>
    </w:rPr>
  </w:style>
  <w:style w:type="character" w:customStyle="1" w:styleId="a4">
    <w:name w:val="Без интервала Знак"/>
    <w:link w:val="a3"/>
    <w:uiPriority w:val="1"/>
    <w:locked/>
    <w:rsid w:val="006974BF"/>
    <w:rPr>
      <w:rFonts w:ascii="Calibri" w:eastAsia="Calibri" w:hAnsi="Calibri" w:cs="Calibri"/>
      <w:color w:val="000000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880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0D9"/>
    <w:rPr>
      <w:rFonts w:ascii="Segoe UI" w:eastAsia="Calibri" w:hAnsi="Segoe UI" w:cs="Segoe UI"/>
      <w:color w:val="000000"/>
      <w:sz w:val="18"/>
      <w:szCs w:val="18"/>
    </w:rPr>
  </w:style>
  <w:style w:type="paragraph" w:customStyle="1" w:styleId="paragraph">
    <w:name w:val="paragraph"/>
    <w:basedOn w:val="a"/>
    <w:rsid w:val="00D10FA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yntik2-7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</dc:creator>
  <cp:keywords/>
  <cp:lastModifiedBy>Ирина Устинова</cp:lastModifiedBy>
  <cp:revision>2</cp:revision>
  <cp:lastPrinted>2020-12-28T06:27:00Z</cp:lastPrinted>
  <dcterms:created xsi:type="dcterms:W3CDTF">2025-08-01T03:29:00Z</dcterms:created>
  <dcterms:modified xsi:type="dcterms:W3CDTF">2025-08-01T03:29:00Z</dcterms:modified>
</cp:coreProperties>
</file>